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7F0B" w14:textId="50D1EDF8" w:rsidR="484D3E8F" w:rsidRDefault="484D3E8F" w:rsidP="502C3400">
      <w:pPr>
        <w:jc w:val="center"/>
      </w:pPr>
      <w:r>
        <w:rPr>
          <w:noProof/>
        </w:rPr>
        <w:drawing>
          <wp:inline distT="0" distB="0" distL="0" distR="0" wp14:anchorId="608A1088" wp14:editId="16138532">
            <wp:extent cx="3276600" cy="1668896"/>
            <wp:effectExtent l="0" t="0" r="0" b="0"/>
            <wp:docPr id="147336456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64562" name="Picture 14733645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66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5D279" w14:textId="7D7E4577" w:rsidR="0B75522D" w:rsidRDefault="0B75522D" w:rsidP="5D003B62">
      <w:pPr>
        <w:pBdr>
          <w:top w:val="single" w:sz="6" w:space="1" w:color="000000"/>
          <w:bottom w:val="single" w:sz="6" w:space="1" w:color="000000"/>
        </w:pBd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</w:pPr>
      <w:r w:rsidRPr="5D003B62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AU"/>
        </w:rPr>
        <w:t>FSM Excellence Awards 2026 Application Form</w:t>
      </w:r>
      <w:r>
        <w:br/>
      </w:r>
      <w:r w:rsidR="050EFF45" w:rsidRPr="5D003B62">
        <w:rPr>
          <w:b/>
          <w:bCs/>
          <w:i/>
          <w:iCs/>
          <w:sz w:val="32"/>
          <w:szCs w:val="32"/>
        </w:rPr>
        <w:t>Best Field Service Transformation Project</w:t>
      </w:r>
      <w:r w:rsidR="72D1278E" w:rsidRPr="5D003B62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 xml:space="preserve">  </w:t>
      </w:r>
    </w:p>
    <w:p w14:paraId="039005D8" w14:textId="0B992B81" w:rsidR="01E8E473" w:rsidRDefault="01E8E473" w:rsidP="502C3400">
      <w:pPr>
        <w:rPr>
          <w:sz w:val="20"/>
          <w:szCs w:val="20"/>
        </w:rPr>
      </w:pPr>
      <w:r w:rsidRPr="502C3400">
        <w:rPr>
          <w:sz w:val="20"/>
          <w:szCs w:val="20"/>
        </w:rPr>
        <w:t>The inaugural FSM Excellence Awards are in recognition of the hard work, talent and relentless dedication the field service community has demonstrated — day in, day out, across Australia and New Zealand.</w:t>
      </w:r>
    </w:p>
    <w:p w14:paraId="124B0ACE" w14:textId="0A09681D" w:rsidR="01E8E473" w:rsidRDefault="01E8E473" w:rsidP="502C3400">
      <w:pPr>
        <w:rPr>
          <w:sz w:val="20"/>
          <w:szCs w:val="20"/>
        </w:rPr>
      </w:pPr>
      <w:r w:rsidRPr="502C3400">
        <w:rPr>
          <w:sz w:val="20"/>
          <w:szCs w:val="20"/>
        </w:rPr>
        <w:t>We are proud to launch the FSM Excellence Awards program this year to recognise those organisations, teams and individuals who are making the greatest contributions to the future of field service.</w:t>
      </w:r>
    </w:p>
    <w:p w14:paraId="78B550F9" w14:textId="04184552" w:rsidR="7E777D0B" w:rsidRDefault="7E777D0B" w:rsidP="502C3400">
      <w:pPr>
        <w:spacing w:after="0"/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How to Apply</w:t>
      </w:r>
    </w:p>
    <w:p w14:paraId="19CED590" w14:textId="5B4B8038" w:rsidR="7E777D0B" w:rsidRDefault="7E777D0B" w:rsidP="502C3400">
      <w:pPr>
        <w:spacing w:after="120"/>
        <w:rPr>
          <w:b/>
          <w:bCs/>
          <w:sz w:val="20"/>
          <w:szCs w:val="20"/>
        </w:rPr>
      </w:pPr>
      <w:r w:rsidRPr="502C3400">
        <w:rPr>
          <w:sz w:val="20"/>
          <w:szCs w:val="20"/>
        </w:rPr>
        <w:t xml:space="preserve">Complete this form and email it to </w:t>
      </w:r>
      <w:hyperlink r:id="rId11">
        <w:r w:rsidR="216D3A9A" w:rsidRPr="502C3400">
          <w:rPr>
            <w:rStyle w:val="Hyperlink"/>
            <w:rFonts w:ascii="Aptos" w:eastAsia="Aptos" w:hAnsi="Aptos" w:cs="Aptos"/>
            <w:sz w:val="20"/>
            <w:szCs w:val="20"/>
          </w:rPr>
          <w:t>enquire@iqpc.com.au</w:t>
        </w:r>
      </w:hyperlink>
      <w:r w:rsidRPr="502C3400">
        <w:rPr>
          <w:sz w:val="20"/>
          <w:szCs w:val="20"/>
        </w:rPr>
        <w:t xml:space="preserve"> before Friday, 12 June 2026.</w:t>
      </w:r>
    </w:p>
    <w:p w14:paraId="0488813C" w14:textId="0713B7CE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Who can apply?</w:t>
      </w:r>
    </w:p>
    <w:p w14:paraId="179A666E" w14:textId="36239653" w:rsidR="7E777D0B" w:rsidRDefault="7E777D0B" w:rsidP="502C3400">
      <w:r w:rsidRPr="502C3400">
        <w:rPr>
          <w:sz w:val="20"/>
          <w:szCs w:val="20"/>
        </w:rPr>
        <w:t xml:space="preserve">Any organisation, team or individual operating in the field service industry across Australia and New Zealand. Solution providers are encouraged to support their customers in </w:t>
      </w:r>
      <w:proofErr w:type="gramStart"/>
      <w:r w:rsidRPr="502C3400">
        <w:rPr>
          <w:sz w:val="20"/>
          <w:szCs w:val="20"/>
        </w:rPr>
        <w:t>submitting an application</w:t>
      </w:r>
      <w:proofErr w:type="gramEnd"/>
      <w:r w:rsidRPr="502C3400">
        <w:rPr>
          <w:sz w:val="20"/>
          <w:szCs w:val="20"/>
        </w:rPr>
        <w:t xml:space="preserve"> on their behalf.</w:t>
      </w:r>
    </w:p>
    <w:p w14:paraId="54FCD9C3" w14:textId="4C0603F1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How are entries judged?</w:t>
      </w:r>
    </w:p>
    <w:p w14:paraId="4C6EA716" w14:textId="6B8F3D24" w:rsidR="7E777D0B" w:rsidRDefault="7E777D0B" w:rsidP="502C3400">
      <w:r w:rsidRPr="502C3400">
        <w:rPr>
          <w:sz w:val="20"/>
          <w:szCs w:val="20"/>
        </w:rPr>
        <w:t xml:space="preserve">All applications are assessed by an expert panel of field service leaders. Entries are scored against </w:t>
      </w:r>
      <w:proofErr w:type="gramStart"/>
      <w:r w:rsidRPr="502C3400">
        <w:rPr>
          <w:sz w:val="20"/>
          <w:szCs w:val="20"/>
        </w:rPr>
        <w:t>a structured</w:t>
      </w:r>
      <w:proofErr w:type="gramEnd"/>
      <w:r w:rsidRPr="502C3400">
        <w:rPr>
          <w:sz w:val="20"/>
          <w:szCs w:val="20"/>
        </w:rPr>
        <w:t xml:space="preserve"> judging criteria designed to ensure fair, consistent comparison across submissions.</w:t>
      </w:r>
    </w:p>
    <w:p w14:paraId="264CC112" w14:textId="1E35933A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When will finalists be announced?</w:t>
      </w:r>
    </w:p>
    <w:p w14:paraId="48F26FAF" w14:textId="644C14D0" w:rsidR="7E777D0B" w:rsidRDefault="7E777D0B" w:rsidP="502C3400">
      <w:r w:rsidRPr="502C3400">
        <w:rPr>
          <w:sz w:val="20"/>
          <w:szCs w:val="20"/>
        </w:rPr>
        <w:t>Finalists will be notified directly on Friday, 17 July 2026.</w:t>
      </w:r>
    </w:p>
    <w:p w14:paraId="40C7B9C4" w14:textId="63BC3675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Where are winners announced?</w:t>
      </w:r>
    </w:p>
    <w:p w14:paraId="3E8F6AD4" w14:textId="388133F2" w:rsidR="7E777D0B" w:rsidRDefault="7E777D0B" w:rsidP="502C3400">
      <w:r w:rsidRPr="502C3400">
        <w:rPr>
          <w:sz w:val="20"/>
          <w:szCs w:val="20"/>
        </w:rPr>
        <w:t xml:space="preserve">At the FSM Excellence Awards </w:t>
      </w:r>
      <w:r w:rsidR="05589677" w:rsidRPr="502C3400">
        <w:rPr>
          <w:sz w:val="20"/>
          <w:szCs w:val="20"/>
        </w:rPr>
        <w:t>Night</w:t>
      </w:r>
      <w:r w:rsidRPr="502C3400">
        <w:rPr>
          <w:sz w:val="20"/>
          <w:szCs w:val="20"/>
        </w:rPr>
        <w:t>— Wednesday, 26 August 2026, Sydney, as part of the FSM Summit ANZ.</w:t>
      </w:r>
    </w:p>
    <w:p w14:paraId="6AF4897B" w14:textId="1C60A3DD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What do winners receive?</w:t>
      </w:r>
    </w:p>
    <w:p w14:paraId="221E65D5" w14:textId="7B2A19F7" w:rsidR="7E777D0B" w:rsidRDefault="7E777D0B" w:rsidP="502C34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02C3400">
        <w:rPr>
          <w:sz w:val="20"/>
          <w:szCs w:val="20"/>
        </w:rPr>
        <w:t>Award trophy</w:t>
      </w:r>
    </w:p>
    <w:p w14:paraId="7AADBA66" w14:textId="14C54CF1" w:rsidR="7E777D0B" w:rsidRDefault="7E777D0B" w:rsidP="502C34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02C3400">
        <w:rPr>
          <w:sz w:val="20"/>
          <w:szCs w:val="20"/>
        </w:rPr>
        <w:t>Coverage across FSM Summit ANZ website and social channels</w:t>
      </w:r>
    </w:p>
    <w:p w14:paraId="62442F02" w14:textId="697AF01D" w:rsidR="7E777D0B" w:rsidRDefault="7E777D0B" w:rsidP="502C34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02C3400">
        <w:rPr>
          <w:sz w:val="20"/>
          <w:szCs w:val="20"/>
        </w:rPr>
        <w:t>Featured interview and article with the FSM Summit team</w:t>
      </w:r>
    </w:p>
    <w:p w14:paraId="6C2C4EAD" w14:textId="527246D3" w:rsidR="13D0E6A4" w:rsidRDefault="13D0E6A4" w:rsidP="502C3400">
      <w:pPr>
        <w:spacing w:line="360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lastRenderedPageBreak/>
        <w:t>General Information about You and Your Organization</w:t>
      </w:r>
      <w:r>
        <w:br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502C3400" w14:paraId="27620F81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09922EE" w14:textId="27EE5C4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Authorised by: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E6D9456" w14:textId="7C22E910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46428787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258222C" w14:textId="556FA41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Date: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956F194" w14:textId="7B4D24E0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3297C628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C8E2CAC" w14:textId="6E0654DF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Name of Contact Person: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76A5E6B" w14:textId="3A8BD0BD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704D9F37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9FA8098" w14:textId="05ED5711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Job Title: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6B2A50D" w14:textId="3DA320AA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2C28ECE3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4D43099" w14:textId="197BF3D8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Organisation: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8931EE7" w14:textId="7BD67B37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3FC1190A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2EEEB01" w14:textId="43ABCEA8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Phone Number: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A686776" w14:textId="1FAF5793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4D14DD8F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349AEB9" w14:textId="5DF750A3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8DA5BE5" w14:textId="0A7606B5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23A8C51F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4F3D640" w14:textId="2F03426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PR Contact (for promotion of award winners):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87DC6A4" w14:textId="4B97047A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45512623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BEA298E" w14:textId="50633207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Phone Number for PR Contact: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292A6C2" w14:textId="070C80B3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</w:tbl>
    <w:p w14:paraId="3F4FEBFE" w14:textId="68CC2975" w:rsidR="502C3400" w:rsidRDefault="502C3400" w:rsidP="502C3400">
      <w:pPr>
        <w:spacing w:line="276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3969D626" w14:textId="5C7C1354" w:rsidR="14842BA7" w:rsidRDefault="14842BA7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Please provide the following information to provide the judges better understanding of your team</w:t>
      </w:r>
    </w:p>
    <w:p w14:paraId="07270B25" w14:textId="266477F8" w:rsidR="502C3400" w:rsidRDefault="502C3400" w:rsidP="502C3400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502C3400" w14:paraId="62E3539C" w14:textId="77777777" w:rsidTr="5D003B62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23219D1" w14:textId="3A547B75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Organisation Name: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4FE7CC7" w14:textId="62677DCD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502C3400" w14:paraId="126CAE27" w14:textId="77777777" w:rsidTr="5D003B62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9416CE5" w14:textId="0CAF51A1" w:rsidR="69B6F426" w:rsidRDefault="69B6F426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Number of Field Service Locations</w:t>
            </w:r>
            <w:r w:rsidR="502C3400"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AF395D1" w14:textId="22ADCD71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502C3400" w14:paraId="6A7F0276" w14:textId="77777777" w:rsidTr="5D003B62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4CD20C9" w14:textId="48479352" w:rsidR="77B70515" w:rsidRDefault="77B70515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Number of Field Technicians / Frontline Staff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883DC88" w14:textId="47657F37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502C3400" w14:paraId="70FAF5E5" w14:textId="77777777" w:rsidTr="5D003B62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FFB0C93" w14:textId="43D7018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List your top 3 technology vendors: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228D7CE" w14:textId="296920FD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</w:p>
          <w:p w14:paraId="7D2600FC" w14:textId="1D416473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2.</w:t>
            </w:r>
          </w:p>
          <w:p w14:paraId="6C63F407" w14:textId="4A6C17EC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3.</w:t>
            </w:r>
          </w:p>
        </w:tc>
      </w:tr>
      <w:tr w:rsidR="502C3400" w14:paraId="5F9EA630" w14:textId="77777777" w:rsidTr="5D003B62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E8B7877" w14:textId="386D749B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List your top 3 non-technology vendors (i.e. consultants):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115CFAF" w14:textId="1A60C09B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</w:p>
          <w:p w14:paraId="1773A9EB" w14:textId="312BC2D5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2.</w:t>
            </w:r>
          </w:p>
          <w:p w14:paraId="7182D7A2" w14:textId="4BBFDA1A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3.</w:t>
            </w:r>
          </w:p>
        </w:tc>
      </w:tr>
    </w:tbl>
    <w:p w14:paraId="18E935E6" w14:textId="5CB69282" w:rsidR="5D003B62" w:rsidRDefault="5D003B62" w:rsidP="5D003B62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11A5D08C" w14:textId="34504542" w:rsidR="5D003B62" w:rsidRDefault="5D003B62" w:rsidP="5D003B62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716A04BE" w14:textId="4FCDB7B7" w:rsidR="5D003B62" w:rsidRDefault="5D003B62" w:rsidP="5D003B62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4D97CB37" w14:textId="3D796D6B" w:rsidR="5D003B62" w:rsidRDefault="5D003B62" w:rsidP="5D003B62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16C99ED0" w14:textId="1E73147B" w:rsidR="5D003B62" w:rsidRDefault="5D003B62" w:rsidP="5D003B62"/>
    <w:p w14:paraId="20AFD818" w14:textId="1FCC46E8" w:rsidR="5D003B62" w:rsidRDefault="5D003B62" w:rsidP="5D003B62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29191E1D" w14:textId="60FEDCB5" w:rsidR="5D003B62" w:rsidRDefault="5D003B62" w:rsidP="5D003B62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2086B455" w14:textId="1CB4DFE8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D003B62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YOUR APPLICATION FOR</w:t>
      </w:r>
    </w:p>
    <w:p w14:paraId="0EB51529" w14:textId="09D2638B" w:rsidR="37498203" w:rsidRDefault="37498203" w:rsidP="5D003B62">
      <w:pPr>
        <w:spacing w:line="276" w:lineRule="auto"/>
        <w:jc w:val="center"/>
        <w:rPr>
          <w:rFonts w:ascii="Segoe UI" w:eastAsia="Segoe UI" w:hAnsi="Segoe UI" w:cs="Segoe UI"/>
          <w:color w:val="E97032"/>
          <w:sz w:val="20"/>
          <w:szCs w:val="20"/>
        </w:rPr>
      </w:pPr>
      <w:r w:rsidRPr="5D003B62">
        <w:rPr>
          <w:rFonts w:ascii="Segoe UI" w:eastAsia="Segoe UI" w:hAnsi="Segoe UI" w:cs="Segoe UI"/>
          <w:color w:val="E97032"/>
          <w:sz w:val="20"/>
          <w:szCs w:val="20"/>
        </w:rPr>
        <w:t>Best Field Service Transformation Project</w:t>
      </w:r>
    </w:p>
    <w:p w14:paraId="217AA7BF" w14:textId="4F251CC8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 xml:space="preserve">Please note: The key “showcase” for the award should be for </w:t>
      </w: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something you’ve achieved in the past year</w:t>
      </w: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.</w:t>
      </w:r>
    </w:p>
    <w:p w14:paraId="524E97DC" w14:textId="7B022E0A" w:rsidR="502C3400" w:rsidRDefault="502C3400" w:rsidP="5D003B62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385ABAF5" w14:textId="034689FF" w:rsidR="5D003B62" w:rsidRDefault="5D003B62" w:rsidP="5D003B62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5770A298" w14:textId="4F4BA6C9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 xml:space="preserve">Please ensure all questions are answered so the judges can accurately compare. </w:t>
      </w:r>
    </w:p>
    <w:p w14:paraId="75A48FB1" w14:textId="115AA23B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Please include supporting metrics wherever possible.</w:t>
      </w:r>
    </w:p>
    <w:p w14:paraId="3F877461" w14:textId="0E4C2767" w:rsidR="502C3400" w:rsidRDefault="502C3400" w:rsidP="502C3400">
      <w:pPr>
        <w:rPr>
          <w:sz w:val="20"/>
          <w:szCs w:val="20"/>
        </w:rPr>
      </w:pPr>
    </w:p>
    <w:p w14:paraId="53372381" w14:textId="356A3595" w:rsidR="502C3400" w:rsidRDefault="2F992537" w:rsidP="5D003B62">
      <w:pPr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</w:pPr>
      <w:r w:rsidRPr="5D003B62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 xml:space="preserve">Q1: </w:t>
      </w:r>
      <w:r w:rsidRPr="5D003B62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Describe the transformation — what was the starting point, and what needed to change?</w:t>
      </w:r>
    </w:p>
    <w:p w14:paraId="69E9B15D" w14:textId="6AA67230" w:rsidR="502C3400" w:rsidRDefault="2F992537" w:rsidP="502C3400">
      <w:r w:rsidRPr="5D003B62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 xml:space="preserve">Q2: </w:t>
      </w:r>
      <w:r w:rsidRPr="5D003B62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How did you design and deliver the change? How did you bring your people along with you?</w:t>
      </w:r>
    </w:p>
    <w:p w14:paraId="1B3551B1" w14:textId="3C9F4605" w:rsidR="502C3400" w:rsidRDefault="2F992537" w:rsidP="5D003B62">
      <w:pPr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</w:pPr>
      <w:r w:rsidRPr="5D003B62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 xml:space="preserve">Q3: </w:t>
      </w:r>
      <w:r w:rsidRPr="5D003B62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What does success look like now? Share the outcomes, data and feedback that tell the story.</w:t>
      </w:r>
    </w:p>
    <w:p w14:paraId="49618CD8" w14:textId="3FB69FDB" w:rsidR="5D003B62" w:rsidRDefault="5D003B62" w:rsidP="5D003B62">
      <w:pPr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</w:pPr>
    </w:p>
    <w:p w14:paraId="7D1CCF2E" w14:textId="088F2490" w:rsidR="502C3400" w:rsidRDefault="428154B8" w:rsidP="5D003B62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D003B62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Do you grant the FSM Summit team the right to publish key metrics and promote Winners of Awards? (Please mark appropriate boxes)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90"/>
        <w:gridCol w:w="8854"/>
      </w:tblGrid>
      <w:tr w:rsidR="502C3400" w14:paraId="30853873" w14:textId="77777777" w:rsidTr="502C3400">
        <w:trPr>
          <w:trHeight w:val="450"/>
        </w:trPr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14:paraId="10FF8D67" w14:textId="62E101E6" w:rsidR="502C3400" w:rsidRDefault="502C3400" w:rsidP="502C3400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 </w:t>
            </w:r>
            <w:r w:rsidRPr="502C3400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315" w:type="dxa"/>
            <w:tcMar>
              <w:left w:w="105" w:type="dxa"/>
              <w:right w:w="105" w:type="dxa"/>
            </w:tcMar>
            <w:vAlign w:val="center"/>
          </w:tcPr>
          <w:p w14:paraId="476C04D4" w14:textId="232A4FC4" w:rsidR="502C3400" w:rsidRDefault="502C3400" w:rsidP="502C3400">
            <w:pPr>
              <w:spacing w:after="0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Grant </w:t>
            </w:r>
            <w:r w:rsidR="06AA728A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Field Service Management Summit Team 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the right to publish our key metrics if we become finalists</w:t>
            </w:r>
          </w:p>
        </w:tc>
      </w:tr>
      <w:tr w:rsidR="502C3400" w14:paraId="08139472" w14:textId="77777777" w:rsidTr="502C3400">
        <w:trPr>
          <w:trHeight w:val="555"/>
        </w:trPr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14:paraId="122F93CA" w14:textId="297B9536" w:rsidR="502C3400" w:rsidRDefault="502C3400" w:rsidP="502C3400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 </w:t>
            </w:r>
            <w:r w:rsidRPr="502C3400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315" w:type="dxa"/>
            <w:tcMar>
              <w:left w:w="105" w:type="dxa"/>
              <w:right w:w="105" w:type="dxa"/>
            </w:tcMar>
            <w:vAlign w:val="center"/>
          </w:tcPr>
          <w:p w14:paraId="0FA991CB" w14:textId="0D5E6B3C" w:rsidR="1DAA4E99" w:rsidRDefault="1DAA4E99" w:rsidP="502C3400">
            <w:pPr>
              <w:spacing w:after="0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Field Service Management Summit Team </w:t>
            </w:r>
            <w:r w:rsidR="502C3400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may extract the details directly from the Award application</w:t>
            </w:r>
          </w:p>
        </w:tc>
      </w:tr>
      <w:tr w:rsidR="502C3400" w14:paraId="11FF858B" w14:textId="77777777" w:rsidTr="502C3400">
        <w:trPr>
          <w:trHeight w:val="450"/>
        </w:trPr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14:paraId="29A43B2C" w14:textId="345F6B5B" w:rsidR="502C3400" w:rsidRDefault="502C3400" w:rsidP="502C3400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 </w:t>
            </w:r>
            <w:r w:rsidRPr="502C3400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315" w:type="dxa"/>
            <w:tcMar>
              <w:left w:w="105" w:type="dxa"/>
              <w:right w:w="105" w:type="dxa"/>
            </w:tcMar>
            <w:vAlign w:val="center"/>
          </w:tcPr>
          <w:p w14:paraId="6B2051CC" w14:textId="259CF4E7" w:rsidR="6DD35AD5" w:rsidRDefault="6DD35AD5" w:rsidP="502C3400">
            <w:pPr>
              <w:spacing w:after="0" w:afterAutospacing="1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FSM Team</w:t>
            </w:r>
            <w:r w:rsidR="502C3400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may utilise a condensed version for public view upon the approval of the Point of Contact </w:t>
            </w:r>
            <w:r>
              <w:br/>
            </w:r>
            <w:r w:rsidR="502C3400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listed on the application form</w:t>
            </w:r>
          </w:p>
        </w:tc>
      </w:tr>
    </w:tbl>
    <w:p w14:paraId="4DF8B76D" w14:textId="78706702" w:rsidR="502C3400" w:rsidRDefault="502C3400" w:rsidP="502C3400">
      <w:pPr>
        <w:rPr>
          <w:b/>
          <w:bCs/>
          <w:sz w:val="20"/>
          <w:szCs w:val="20"/>
        </w:rPr>
      </w:pPr>
    </w:p>
    <w:p w14:paraId="5021A0A1" w14:textId="2799F45F" w:rsidR="719719C8" w:rsidRDefault="719719C8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Thank You!</w:t>
      </w:r>
    </w:p>
    <w:p w14:paraId="19ABED7C" w14:textId="539C34EB" w:rsidR="719719C8" w:rsidRDefault="719719C8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Your application has been completed.</w:t>
      </w:r>
    </w:p>
    <w:p w14:paraId="593C56C6" w14:textId="77777777" w:rsidR="00431203" w:rsidRDefault="719719C8" w:rsidP="00431203">
      <w:pPr>
        <w:spacing w:before="210" w:after="210"/>
        <w:jc w:val="center"/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lastRenderedPageBreak/>
        <w:t xml:space="preserve">Please email this application and any supporting documents to </w:t>
      </w:r>
      <w:hyperlink r:id="rId12">
        <w:r w:rsidRPr="502C3400">
          <w:rPr>
            <w:rStyle w:val="Hyperlink"/>
            <w:rFonts w:ascii="BlinkMacSystemFont" w:eastAsia="BlinkMacSystemFont" w:hAnsi="BlinkMacSystemFont" w:cs="BlinkMacSystemFont"/>
            <w:sz w:val="21"/>
            <w:szCs w:val="21"/>
            <w:lang w:val="en-GB"/>
          </w:rPr>
          <w:t>enquire@iqpc.com.au</w:t>
        </w:r>
      </w:hyperlink>
    </w:p>
    <w:p w14:paraId="3683BBBC" w14:textId="77777777" w:rsidR="006C0FBB" w:rsidRDefault="006C0FBB" w:rsidP="00431203">
      <w:pPr>
        <w:spacing w:before="210" w:after="210"/>
        <w:jc w:val="center"/>
      </w:pPr>
    </w:p>
    <w:p w14:paraId="2035359A" w14:textId="77777777" w:rsidR="006C0FBB" w:rsidRDefault="006C0FBB" w:rsidP="00431203">
      <w:pPr>
        <w:spacing w:before="210" w:after="210"/>
        <w:jc w:val="center"/>
      </w:pPr>
    </w:p>
    <w:p w14:paraId="36F908F9" w14:textId="550A03FA" w:rsidR="719719C8" w:rsidRDefault="00431203" w:rsidP="00431203">
      <w:pPr>
        <w:spacing w:before="210" w:after="210"/>
      </w:pPr>
      <w:r>
        <w:rPr>
          <w:rFonts w:ascii="BlinkMacSystemFont" w:eastAsia="BlinkMacSystemFont" w:hAnsi="BlinkMacSystemFont" w:cs="BlinkMacSystemFont"/>
          <w:b/>
          <w:bCs/>
          <w:sz w:val="21"/>
          <w:szCs w:val="21"/>
          <w:lang w:val="en-GB"/>
        </w:rPr>
        <w:t>EL</w:t>
      </w:r>
      <w:r w:rsidR="719719C8" w:rsidRPr="502C3400">
        <w:rPr>
          <w:rFonts w:ascii="BlinkMacSystemFont" w:eastAsia="BlinkMacSystemFont" w:hAnsi="BlinkMacSystemFont" w:cs="BlinkMacSystemFont"/>
          <w:b/>
          <w:bCs/>
          <w:sz w:val="21"/>
          <w:szCs w:val="21"/>
          <w:lang w:val="en-GB"/>
        </w:rPr>
        <w:t>IGIBILITY TERMS</w:t>
      </w:r>
    </w:p>
    <w:p w14:paraId="74FE4DA3" w14:textId="4FD7F06C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The FSM Excellence Awards recognise best practice in field service management across Australia and New Zealand. Entries are open to organisations, teams and individuals operating in the field service industry.</w:t>
      </w:r>
    </w:p>
    <w:p w14:paraId="1639EF32" w14:textId="40CE6F59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Entries may be submitted by the organisation, their marketing team, or a nominated third party. The name of the entering organisation and submitted project will appear on all shortlist announcements, winner communications, trophies and published materials.</w:t>
      </w:r>
    </w:p>
    <w:p w14:paraId="0A20E30E" w14:textId="03DF1DDF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Submissions should focus on initiatives completed or substantially progressed in the past 12–18 months.</w:t>
      </w:r>
    </w:p>
    <w:p w14:paraId="7F6E93A9" w14:textId="6BF34AA1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All entries are treated with strict confidentiality. Information provided will not be shared outside the judging panel without consent.</w:t>
      </w:r>
    </w:p>
    <w:p w14:paraId="03783D44" w14:textId="45077498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Event and category sponsors have no influence over entries, judging, shortlisting or winners.</w:t>
      </w:r>
    </w:p>
    <w:p w14:paraId="7E116F1E" w14:textId="105C625A" w:rsidR="502C3400" w:rsidRDefault="502C3400" w:rsidP="502C3400">
      <w:pPr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</w:p>
    <w:sectPr w:rsidR="502C340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BBD0" w14:textId="77777777" w:rsidR="00430443" w:rsidRDefault="00430443">
      <w:pPr>
        <w:spacing w:after="0" w:line="240" w:lineRule="auto"/>
      </w:pPr>
      <w:r>
        <w:separator/>
      </w:r>
    </w:p>
  </w:endnote>
  <w:endnote w:type="continuationSeparator" w:id="0">
    <w:p w14:paraId="2A68C431" w14:textId="77777777" w:rsidR="00430443" w:rsidRDefault="0043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linkMacSystemFon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1680"/>
      <w:gridCol w:w="6210"/>
      <w:gridCol w:w="1470"/>
    </w:tblGrid>
    <w:tr w:rsidR="502C3400" w14:paraId="2A4A2114" w14:textId="77777777" w:rsidTr="5D003B62">
      <w:trPr>
        <w:trHeight w:val="300"/>
      </w:trPr>
      <w:tc>
        <w:tcPr>
          <w:tcW w:w="1680" w:type="dxa"/>
        </w:tcPr>
        <w:p w14:paraId="7AC60218" w14:textId="047FF888" w:rsidR="502C3400" w:rsidRDefault="502C3400" w:rsidP="502C3400">
          <w:pPr>
            <w:pStyle w:val="Header"/>
            <w:ind w:left="-115"/>
          </w:pPr>
        </w:p>
      </w:tc>
      <w:tc>
        <w:tcPr>
          <w:tcW w:w="6210" w:type="dxa"/>
          <w:vAlign w:val="center"/>
        </w:tcPr>
        <w:p w14:paraId="2DC370DE" w14:textId="7C523E3B" w:rsidR="502C3400" w:rsidRDefault="502C3400" w:rsidP="502C3400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Segoe UI" w:eastAsia="Segoe UI" w:hAnsi="Segoe UI" w:cs="Segoe UI"/>
              <w:color w:val="000000" w:themeColor="text1"/>
              <w:sz w:val="18"/>
              <w:szCs w:val="18"/>
            </w:rPr>
          </w:pPr>
          <w:r w:rsidRPr="502C3400">
            <w:rPr>
              <w:rFonts w:ascii="Segoe UI" w:eastAsia="Segoe UI" w:hAnsi="Segoe UI" w:cs="Segoe UI"/>
              <w:color w:val="000000" w:themeColor="text1"/>
              <w:sz w:val="18"/>
              <w:szCs w:val="18"/>
              <w:lang w:val="en-GB"/>
            </w:rPr>
            <w:t>- Confidential Application –</w:t>
          </w:r>
        </w:p>
        <w:p w14:paraId="05ADD036" w14:textId="6A04EB45" w:rsidR="502C3400" w:rsidRDefault="5D003B62" w:rsidP="5D003B62">
          <w:pPr>
            <w:pStyle w:val="Header"/>
            <w:spacing w:before="210" w:after="210"/>
            <w:jc w:val="center"/>
          </w:pPr>
          <w:r w:rsidRPr="5D003B62">
            <w:rPr>
              <w:rFonts w:ascii="Segoe UI" w:eastAsia="Segoe UI" w:hAnsi="Segoe UI" w:cs="Segoe UI"/>
              <w:color w:val="000000" w:themeColor="text1"/>
              <w:sz w:val="18"/>
              <w:szCs w:val="18"/>
              <w:lang w:val="en-GB"/>
            </w:rPr>
            <w:t xml:space="preserve">Best Field Service Transformation Project </w:t>
          </w:r>
          <w:r w:rsidR="502C3400">
            <w:br/>
          </w:r>
          <w:r w:rsidRPr="5D003B62">
            <w:rPr>
              <w:rFonts w:ascii="Segoe UI" w:eastAsia="Segoe UI" w:hAnsi="Segoe UI" w:cs="Segoe UI"/>
              <w:color w:val="000000" w:themeColor="text1"/>
              <w:sz w:val="18"/>
              <w:szCs w:val="18"/>
              <w:lang w:val="en-GB"/>
            </w:rPr>
            <w:t xml:space="preserve">Please send completed application forms to </w:t>
          </w:r>
          <w:hyperlink r:id="rId1">
            <w:r w:rsidRPr="5D003B62">
              <w:rPr>
                <w:rStyle w:val="Hyperlink"/>
                <w:rFonts w:ascii="BlinkMacSystemFont" w:eastAsia="BlinkMacSystemFont" w:hAnsi="BlinkMacSystemFont" w:cs="BlinkMacSystemFont"/>
                <w:sz w:val="18"/>
                <w:szCs w:val="18"/>
                <w:lang w:val="en-GB"/>
              </w:rPr>
              <w:t>enquire@iqpc.com.au</w:t>
            </w:r>
          </w:hyperlink>
        </w:p>
        <w:p w14:paraId="7BED0274" w14:textId="0835B9C0" w:rsidR="502C3400" w:rsidRDefault="502C3400" w:rsidP="502C3400">
          <w:pPr>
            <w:pStyle w:val="Header"/>
            <w:jc w:val="center"/>
            <w:rPr>
              <w:rFonts w:ascii="BlinkMacSystemFont" w:eastAsia="BlinkMacSystemFont" w:hAnsi="BlinkMacSystemFont" w:cs="BlinkMacSystemFont"/>
              <w:sz w:val="21"/>
              <w:szCs w:val="21"/>
              <w:lang w:val="en-GB"/>
            </w:rPr>
          </w:pPr>
        </w:p>
      </w:tc>
      <w:tc>
        <w:tcPr>
          <w:tcW w:w="1470" w:type="dxa"/>
        </w:tcPr>
        <w:p w14:paraId="62227648" w14:textId="76C23177" w:rsidR="502C3400" w:rsidRDefault="502C3400" w:rsidP="502C3400">
          <w:pPr>
            <w:pStyle w:val="Header"/>
            <w:ind w:right="-115"/>
            <w:jc w:val="right"/>
          </w:pPr>
        </w:p>
      </w:tc>
    </w:tr>
  </w:tbl>
  <w:p w14:paraId="7C5B5471" w14:textId="6F532973" w:rsidR="502C3400" w:rsidRDefault="502C3400" w:rsidP="502C3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84A7" w14:textId="77777777" w:rsidR="00430443" w:rsidRDefault="00430443">
      <w:pPr>
        <w:spacing w:after="0" w:line="240" w:lineRule="auto"/>
      </w:pPr>
      <w:r>
        <w:separator/>
      </w:r>
    </w:p>
  </w:footnote>
  <w:footnote w:type="continuationSeparator" w:id="0">
    <w:p w14:paraId="47620957" w14:textId="77777777" w:rsidR="00430443" w:rsidRDefault="0043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2C3400" w14:paraId="6ACAEB83" w14:textId="77777777" w:rsidTr="502C3400">
      <w:trPr>
        <w:trHeight w:val="300"/>
      </w:trPr>
      <w:tc>
        <w:tcPr>
          <w:tcW w:w="3120" w:type="dxa"/>
        </w:tcPr>
        <w:p w14:paraId="638A1251" w14:textId="78244A00" w:rsidR="502C3400" w:rsidRDefault="502C3400" w:rsidP="502C3400">
          <w:pPr>
            <w:pStyle w:val="Header"/>
            <w:ind w:left="-115"/>
          </w:pPr>
        </w:p>
      </w:tc>
      <w:tc>
        <w:tcPr>
          <w:tcW w:w="3120" w:type="dxa"/>
        </w:tcPr>
        <w:p w14:paraId="44498B5B" w14:textId="216CA229" w:rsidR="502C3400" w:rsidRDefault="502C3400" w:rsidP="502C3400">
          <w:pPr>
            <w:pStyle w:val="Header"/>
            <w:jc w:val="center"/>
          </w:pPr>
        </w:p>
      </w:tc>
      <w:tc>
        <w:tcPr>
          <w:tcW w:w="3120" w:type="dxa"/>
        </w:tcPr>
        <w:p w14:paraId="4E5041F4" w14:textId="6A13FC64" w:rsidR="502C3400" w:rsidRDefault="502C3400" w:rsidP="502C3400">
          <w:pPr>
            <w:pStyle w:val="Header"/>
            <w:ind w:right="-115"/>
            <w:jc w:val="right"/>
          </w:pPr>
        </w:p>
      </w:tc>
    </w:tr>
  </w:tbl>
  <w:p w14:paraId="594C5326" w14:textId="7B54BDE1" w:rsidR="502C3400" w:rsidRDefault="502C3400" w:rsidP="502C3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0598F"/>
    <w:multiLevelType w:val="hybridMultilevel"/>
    <w:tmpl w:val="BCA494C4"/>
    <w:lvl w:ilvl="0" w:tplc="D20A7C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E7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63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65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C8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C1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81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0E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520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4245D"/>
    <w:multiLevelType w:val="hybridMultilevel"/>
    <w:tmpl w:val="A63250CC"/>
    <w:lvl w:ilvl="0" w:tplc="36A27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2E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45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04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C8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8D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2B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E9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E8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743016">
    <w:abstractNumId w:val="0"/>
  </w:num>
  <w:num w:numId="2" w16cid:durableId="1471433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4FAE9E"/>
    <w:rsid w:val="00430443"/>
    <w:rsid w:val="00431203"/>
    <w:rsid w:val="006C0FBB"/>
    <w:rsid w:val="0080740B"/>
    <w:rsid w:val="01E8E473"/>
    <w:rsid w:val="02E00BB1"/>
    <w:rsid w:val="050EFF45"/>
    <w:rsid w:val="05589677"/>
    <w:rsid w:val="05628602"/>
    <w:rsid w:val="06AA728A"/>
    <w:rsid w:val="0B75522D"/>
    <w:rsid w:val="0C303817"/>
    <w:rsid w:val="0F758C53"/>
    <w:rsid w:val="13D0E6A4"/>
    <w:rsid w:val="1404129E"/>
    <w:rsid w:val="14842BA7"/>
    <w:rsid w:val="159D5090"/>
    <w:rsid w:val="15F5CC43"/>
    <w:rsid w:val="17882D64"/>
    <w:rsid w:val="1A719EE8"/>
    <w:rsid w:val="1AFFDAB7"/>
    <w:rsid w:val="1C2B29D3"/>
    <w:rsid w:val="1DAA4E99"/>
    <w:rsid w:val="1E328F90"/>
    <w:rsid w:val="1E3F18B3"/>
    <w:rsid w:val="216D3A9A"/>
    <w:rsid w:val="24927432"/>
    <w:rsid w:val="24EF8F42"/>
    <w:rsid w:val="2784A1C7"/>
    <w:rsid w:val="2DEF3FB4"/>
    <w:rsid w:val="2EA81C75"/>
    <w:rsid w:val="2F992537"/>
    <w:rsid w:val="30521D0D"/>
    <w:rsid w:val="36BFB1CE"/>
    <w:rsid w:val="37498203"/>
    <w:rsid w:val="37AED85B"/>
    <w:rsid w:val="3C63841D"/>
    <w:rsid w:val="3E611AB2"/>
    <w:rsid w:val="415A1317"/>
    <w:rsid w:val="41ADDB6F"/>
    <w:rsid w:val="422621A3"/>
    <w:rsid w:val="428154B8"/>
    <w:rsid w:val="44521F82"/>
    <w:rsid w:val="474FAE9E"/>
    <w:rsid w:val="484D3E8F"/>
    <w:rsid w:val="4B2E6008"/>
    <w:rsid w:val="4B6D6FCA"/>
    <w:rsid w:val="502C3400"/>
    <w:rsid w:val="50EF34BF"/>
    <w:rsid w:val="52FD7243"/>
    <w:rsid w:val="55D9A6F9"/>
    <w:rsid w:val="56FC1C1B"/>
    <w:rsid w:val="57B76901"/>
    <w:rsid w:val="59ABEED0"/>
    <w:rsid w:val="5D003B62"/>
    <w:rsid w:val="603C51A0"/>
    <w:rsid w:val="60DD1ADF"/>
    <w:rsid w:val="63409E60"/>
    <w:rsid w:val="66B4F23C"/>
    <w:rsid w:val="69B6F426"/>
    <w:rsid w:val="6D0464A4"/>
    <w:rsid w:val="6DD35AD5"/>
    <w:rsid w:val="6E87CB42"/>
    <w:rsid w:val="707D2F6A"/>
    <w:rsid w:val="7142B5A1"/>
    <w:rsid w:val="719719C8"/>
    <w:rsid w:val="72D1278E"/>
    <w:rsid w:val="74C55987"/>
    <w:rsid w:val="7550AD89"/>
    <w:rsid w:val="7559F436"/>
    <w:rsid w:val="75B51EDB"/>
    <w:rsid w:val="779A4182"/>
    <w:rsid w:val="77B70515"/>
    <w:rsid w:val="7E77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AE9E"/>
  <w15:chartTrackingRefBased/>
  <w15:docId w15:val="{CDB725BB-7297-40F8-AD37-08BBDD0B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02C34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02C3400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02C340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02C340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quire@iqpc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e@iqpc.com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e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134e0-e9b4-4628-95f9-65d50031185c" xsi:nil="true"/>
    <lcf76f155ced4ddcb4097134ff3c332f xmlns="c188974c-5836-451c-a86c-14dbaab690df">
      <Terms xmlns="http://schemas.microsoft.com/office/infopath/2007/PartnerControls"/>
    </lcf76f155ced4ddcb4097134ff3c332f>
    <_x0023_ xmlns="c188974c-5836-451c-a86c-14dbaab690df" xsi:nil="true"/>
    <COMPANY xmlns="c188974c-5836-451c-a86c-14dbaab690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76A71FC37148A66AE962B9408170" ma:contentTypeVersion="23" ma:contentTypeDescription="Create a new document." ma:contentTypeScope="" ma:versionID="b22c6273c78381c5125add0fd259c6db">
  <xsd:schema xmlns:xsd="http://www.w3.org/2001/XMLSchema" xmlns:xs="http://www.w3.org/2001/XMLSchema" xmlns:p="http://schemas.microsoft.com/office/2006/metadata/properties" xmlns:ns2="c188974c-5836-451c-a86c-14dbaab690df" xmlns:ns3="ac4134e0-e9b4-4628-95f9-65d50031185c" targetNamespace="http://schemas.microsoft.com/office/2006/metadata/properties" ma:root="true" ma:fieldsID="fe93aff914775f3aad4cb3de37857a74" ns2:_="" ns3:_="">
    <xsd:import namespace="c188974c-5836-451c-a86c-14dbaab690df"/>
    <xsd:import namespace="ac4134e0-e9b4-4628-95f9-65d500311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COMPANY" minOccurs="0"/>
                <xsd:element ref="ns2:MediaServiceBillingMetadata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8974c-5836-451c-a86c-14dbaab69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b290ae-9e39-48cc-990c-0ac802c26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PANY" ma:index="26" nillable="true" ma:displayName="COMPANY" ma:format="Dropdown" ma:internalName="COMPANY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23_" ma:index="28" nillable="true" ma:displayName="#" ma:format="Dropdown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34e0-e9b4-4628-95f9-65d500311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aa50f5-9a3a-4a2d-afde-1549e151bfed}" ma:internalName="TaxCatchAll" ma:showField="CatchAllData" ma:web="ac4134e0-e9b4-4628-95f9-65d500311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AFB87-15F6-433B-855F-1EEDBC02ECFD}">
  <ds:schemaRefs>
    <ds:schemaRef ds:uri="http://schemas.microsoft.com/office/2006/metadata/properties"/>
    <ds:schemaRef ds:uri="http://schemas.microsoft.com/office/infopath/2007/PartnerControls"/>
    <ds:schemaRef ds:uri="ac4134e0-e9b4-4628-95f9-65d50031185c"/>
    <ds:schemaRef ds:uri="c188974c-5836-451c-a86c-14dbaab690df"/>
  </ds:schemaRefs>
</ds:datastoreItem>
</file>

<file path=customXml/itemProps2.xml><?xml version="1.0" encoding="utf-8"?>
<ds:datastoreItem xmlns:ds="http://schemas.openxmlformats.org/officeDocument/2006/customXml" ds:itemID="{5720616C-2FA1-4A21-A4D4-15E5693F5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3B3C6-BCEF-4470-B72D-2F69D7766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8974c-5836-451c-a86c-14dbaab690df"/>
    <ds:schemaRef ds:uri="ac4134e0-e9b4-4628-95f9-65d500311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Saroha</dc:creator>
  <cp:keywords/>
  <dc:description/>
  <cp:lastModifiedBy>Tarannum Syeeda</cp:lastModifiedBy>
  <cp:revision>3</cp:revision>
  <dcterms:created xsi:type="dcterms:W3CDTF">2026-03-24T23:33:00Z</dcterms:created>
  <dcterms:modified xsi:type="dcterms:W3CDTF">2026-03-30T05:38:00Z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0x0101003EBE76A71FC37148A66AE962B9408170</vt:lpwstr>
  </property>
  <property fmtid="{D5CDD505-2E9C-101B-9397-08002B2CF9AE}" pid="3" name="MediaServiceImageTags">
    <vt:lpwstr/>
  </property>
</Properties>
</file>